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85F1B" w14:textId="77777777" w:rsidR="00EE4225" w:rsidRPr="00E02B5E" w:rsidRDefault="00EE4225" w:rsidP="00EE4225">
      <w:pPr>
        <w:jc w:val="center"/>
        <w:rPr>
          <w:b/>
          <w:bCs/>
        </w:rPr>
      </w:pPr>
      <w:r w:rsidRPr="00E02B5E">
        <w:rPr>
          <w:b/>
          <w:bCs/>
        </w:rPr>
        <w:t xml:space="preserve">DOCKET NO. </w:t>
      </w:r>
      <w:r w:rsidR="0099212B" w:rsidRPr="00E02B5E">
        <w:rPr>
          <w:b/>
          <w:bCs/>
        </w:rPr>
        <w:t>52132</w:t>
      </w:r>
    </w:p>
    <w:p w14:paraId="15D56355" w14:textId="77777777" w:rsidR="00EE4225" w:rsidRPr="00E02B5E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E02B5E" w14:paraId="7EB40211" w14:textId="77777777" w:rsidTr="004B1006">
        <w:tc>
          <w:tcPr>
            <w:tcW w:w="4608" w:type="dxa"/>
          </w:tcPr>
          <w:p w14:paraId="36506329" w14:textId="77777777" w:rsidR="00EE4225" w:rsidRPr="00E02B5E" w:rsidRDefault="000A775A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E02B5E">
              <w:rPr>
                <w:b/>
                <w:caps/>
                <w:szCs w:val="24"/>
              </w:rPr>
              <w:t>APPLICAT</w:t>
            </w:r>
            <w:r w:rsidR="00507E26" w:rsidRPr="00E02B5E">
              <w:rPr>
                <w:b/>
                <w:caps/>
                <w:szCs w:val="24"/>
              </w:rPr>
              <w:t>I</w:t>
            </w:r>
            <w:r w:rsidRPr="00E02B5E">
              <w:rPr>
                <w:b/>
                <w:caps/>
                <w:szCs w:val="24"/>
              </w:rPr>
              <w:t>ON OF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99212B" w:rsidRPr="00E02B5E">
              <w:rPr>
                <w:b/>
                <w:caps/>
                <w:szCs w:val="24"/>
              </w:rPr>
              <w:t>LUMBERTON MUNICIPAL UTILITY DISTRICT</w:t>
            </w:r>
            <w:r w:rsidR="00507E26" w:rsidRPr="00E02B5E">
              <w:rPr>
                <w:b/>
                <w:caps/>
                <w:szCs w:val="24"/>
              </w:rPr>
              <w:t xml:space="preserve"> </w:t>
            </w:r>
            <w:r w:rsidR="00B8219D" w:rsidRPr="00E02B5E">
              <w:rPr>
                <w:b/>
                <w:caps/>
                <w:szCs w:val="24"/>
              </w:rPr>
              <w:t>TO AMEND</w:t>
            </w:r>
            <w:r w:rsidR="0099212B" w:rsidRPr="00E02B5E">
              <w:rPr>
                <w:b/>
                <w:caps/>
                <w:szCs w:val="24"/>
              </w:rPr>
              <w:t xml:space="preserve"> ITS C</w:t>
            </w:r>
            <w:r w:rsidRPr="00E02B5E">
              <w:rPr>
                <w:b/>
                <w:caps/>
                <w:szCs w:val="24"/>
              </w:rPr>
              <w:t xml:space="preserve">ERTIFICATE </w:t>
            </w:r>
            <w:r w:rsidR="00B8219D" w:rsidRPr="00E02B5E">
              <w:rPr>
                <w:rFonts w:ascii="Times New Roman Bold" w:hAnsi="Times New Roman Bold"/>
                <w:b/>
                <w:caps/>
                <w:szCs w:val="24"/>
              </w:rPr>
              <w:t xml:space="preserve">OF CONVENIENCE AND NECESSITY IN </w:t>
            </w:r>
            <w:r w:rsidR="0099212B" w:rsidRPr="00E02B5E">
              <w:rPr>
                <w:b/>
                <w:caps/>
                <w:szCs w:val="24"/>
              </w:rPr>
              <w:t>HARDIN</w:t>
            </w:r>
            <w:r w:rsidRPr="00E02B5E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44F8E6F9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1BC1B873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71CDCD05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  <w:p w14:paraId="7F3F3053" w14:textId="77777777" w:rsidR="00EE4225" w:rsidRPr="00E02B5E" w:rsidRDefault="00EE4225" w:rsidP="004B1006">
            <w:pPr>
              <w:rPr>
                <w:b/>
              </w:rPr>
            </w:pPr>
            <w:r w:rsidRPr="00E02B5E">
              <w:rPr>
                <w:b/>
              </w:rPr>
              <w:t>§</w:t>
            </w:r>
          </w:p>
        </w:tc>
        <w:tc>
          <w:tcPr>
            <w:tcW w:w="4788" w:type="dxa"/>
          </w:tcPr>
          <w:p w14:paraId="362DD591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PUBLIC UTILITY COMMISSION</w:t>
            </w:r>
          </w:p>
          <w:p w14:paraId="1766E76E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1C932F0" w14:textId="77777777" w:rsidR="00EE4225" w:rsidRPr="00E02B5E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02B5E">
              <w:rPr>
                <w:bCs/>
              </w:rPr>
              <w:t>OF TEXAS</w:t>
            </w:r>
          </w:p>
        </w:tc>
      </w:tr>
    </w:tbl>
    <w:p w14:paraId="5AC0410F" w14:textId="77777777" w:rsidR="00B275A1" w:rsidRPr="00E02B5E" w:rsidRDefault="00B275A1" w:rsidP="00B275A1">
      <w:pPr>
        <w:pStyle w:val="Documentheading"/>
        <w:rPr>
          <w:sz w:val="24"/>
          <w:szCs w:val="24"/>
        </w:rPr>
      </w:pPr>
    </w:p>
    <w:p w14:paraId="1C8CB218" w14:textId="77777777" w:rsidR="00B275A1" w:rsidRPr="00E02B5E" w:rsidRDefault="00B275A1" w:rsidP="00B275A1">
      <w:pPr>
        <w:pStyle w:val="Documentheading"/>
        <w:rPr>
          <w:sz w:val="24"/>
          <w:szCs w:val="24"/>
        </w:rPr>
      </w:pPr>
      <w:r w:rsidRPr="00E02B5E">
        <w:rPr>
          <w:sz w:val="24"/>
          <w:szCs w:val="24"/>
        </w:rPr>
        <w:t>COMMISSION STAFF’S RECOMMENDATION ON ADMINISTRATIVE COMPLETENESS</w:t>
      </w:r>
      <w:r w:rsidR="00507E26" w:rsidRPr="00E02B5E">
        <w:rPr>
          <w:sz w:val="24"/>
          <w:szCs w:val="24"/>
        </w:rPr>
        <w:t xml:space="preserve"> and </w:t>
      </w:r>
      <w:r w:rsidRPr="00E02B5E">
        <w:rPr>
          <w:sz w:val="24"/>
          <w:szCs w:val="24"/>
        </w:rPr>
        <w:t>notice</w:t>
      </w:r>
      <w:r w:rsidR="00507E26" w:rsidRPr="00E02B5E">
        <w:rPr>
          <w:sz w:val="24"/>
          <w:szCs w:val="24"/>
        </w:rPr>
        <w:t xml:space="preserve"> </w:t>
      </w:r>
      <w:r w:rsidRPr="00E02B5E">
        <w:rPr>
          <w:sz w:val="24"/>
          <w:szCs w:val="24"/>
        </w:rPr>
        <w:t xml:space="preserve">AND </w:t>
      </w:r>
      <w:r w:rsidR="00507E26" w:rsidRPr="00E02B5E">
        <w:rPr>
          <w:sz w:val="24"/>
          <w:szCs w:val="24"/>
        </w:rPr>
        <w:t xml:space="preserve">PROPOSED </w:t>
      </w:r>
      <w:r w:rsidRPr="00E02B5E">
        <w:rPr>
          <w:sz w:val="24"/>
          <w:szCs w:val="24"/>
        </w:rPr>
        <w:t>PROCEDURAL SCHEDULE</w:t>
      </w:r>
    </w:p>
    <w:p w14:paraId="5C990DCC" w14:textId="77777777" w:rsidR="00B275A1" w:rsidRPr="00E02B5E" w:rsidRDefault="00B275A1" w:rsidP="00B275A1">
      <w:pPr>
        <w:pStyle w:val="Documentheading"/>
      </w:pPr>
    </w:p>
    <w:p w14:paraId="76B32518" w14:textId="7BB34D4B" w:rsidR="00B275A1" w:rsidRPr="00E02B5E" w:rsidRDefault="00B275A1" w:rsidP="00B275A1">
      <w:pPr>
        <w:spacing w:line="360" w:lineRule="auto"/>
        <w:rPr>
          <w:szCs w:val="24"/>
        </w:rPr>
      </w:pPr>
      <w:r w:rsidRPr="00E02B5E">
        <w:tab/>
      </w:r>
      <w:r w:rsidR="00EA710F" w:rsidRPr="00E02B5E">
        <w:t xml:space="preserve">On </w:t>
      </w:r>
      <w:r w:rsidR="0099212B" w:rsidRPr="00E02B5E">
        <w:t>May 17, 2021</w:t>
      </w:r>
      <w:r w:rsidR="00EA710F" w:rsidRPr="00E02B5E">
        <w:t xml:space="preserve">, </w:t>
      </w:r>
      <w:r w:rsidR="0099212B" w:rsidRPr="00E02B5E">
        <w:t>Lumberton Municipal Utility District</w:t>
      </w:r>
      <w:r w:rsidR="00EA710F" w:rsidRPr="00E02B5E">
        <w:t xml:space="preserve"> (</w:t>
      </w:r>
      <w:r w:rsidR="0099212B" w:rsidRPr="00E02B5E">
        <w:t>Lumberton MUD</w:t>
      </w:r>
      <w:r w:rsidR="00EA710F" w:rsidRPr="00E02B5E">
        <w:t xml:space="preserve">) filed an application to amend its certificate of convenience and necessity (CCN) in </w:t>
      </w:r>
      <w:r w:rsidR="0099212B" w:rsidRPr="00E02B5E">
        <w:t>Hardin</w:t>
      </w:r>
      <w:r w:rsidR="00EA710F" w:rsidRPr="00E02B5E">
        <w:t xml:space="preserve"> County. </w:t>
      </w:r>
      <w:r w:rsidR="0099212B" w:rsidRPr="00E02B5E">
        <w:t>Lumberton MUD</w:t>
      </w:r>
      <w:r w:rsidR="00EA710F" w:rsidRPr="00E02B5E">
        <w:t xml:space="preserve"> holds </w:t>
      </w:r>
      <w:bookmarkStart w:id="0" w:name="_Hlk54598880"/>
      <w:r w:rsidR="00EA710F" w:rsidRPr="00E02B5E">
        <w:t>water</w:t>
      </w:r>
      <w:bookmarkEnd w:id="0"/>
      <w:r w:rsidR="0099212B" w:rsidRPr="00E02B5E">
        <w:t xml:space="preserve"> </w:t>
      </w:r>
      <w:r w:rsidR="00EA710F" w:rsidRPr="00E02B5E">
        <w:t xml:space="preserve">CCN No. </w:t>
      </w:r>
      <w:r w:rsidR="0099212B" w:rsidRPr="00E02B5E">
        <w:t>10929</w:t>
      </w:r>
      <w:r w:rsidR="00EA710F" w:rsidRPr="00E02B5E">
        <w:t xml:space="preserve">. </w:t>
      </w:r>
      <w:r w:rsidR="00192B8B" w:rsidRPr="00192B8B">
        <w:t>On June 2, 2021, Lumberton MUD filed an amended application.</w:t>
      </w:r>
      <w:r w:rsidR="00192B8B">
        <w:rPr>
          <w:rStyle w:val="FootnoteReference"/>
        </w:rPr>
        <w:footnoteReference w:id="1"/>
      </w:r>
      <w:r w:rsidR="00192B8B" w:rsidRPr="00192B8B">
        <w:t xml:space="preserve">    </w:t>
      </w:r>
    </w:p>
    <w:p w14:paraId="51A30FB1" w14:textId="3A1B4C35" w:rsidR="00B275A1" w:rsidRPr="00E02B5E" w:rsidRDefault="00B275A1" w:rsidP="00B275A1">
      <w:pPr>
        <w:spacing w:line="360" w:lineRule="auto"/>
      </w:pPr>
      <w:r w:rsidRPr="00E02B5E">
        <w:rPr>
          <w:szCs w:val="24"/>
        </w:rPr>
        <w:tab/>
      </w:r>
      <w:r w:rsidR="00EE4225" w:rsidRPr="00E02B5E">
        <w:t xml:space="preserve">On </w:t>
      </w:r>
      <w:r w:rsidR="00013C03" w:rsidRPr="00E02B5E">
        <w:t>May 18, 2021</w:t>
      </w:r>
      <w:r w:rsidR="0078431C" w:rsidRPr="00E02B5E">
        <w:t xml:space="preserve">, </w:t>
      </w:r>
      <w:r w:rsidR="00EE4225" w:rsidRPr="00E02B5E">
        <w:t xml:space="preserve">the administrative law judge (ALJ) </w:t>
      </w:r>
      <w:r w:rsidR="00B30D7F" w:rsidRPr="00E02B5E">
        <w:t>filed</w:t>
      </w:r>
      <w:r w:rsidR="00EE4225" w:rsidRPr="00E02B5E">
        <w:t xml:space="preserve"> Order No. </w:t>
      </w:r>
      <w:r w:rsidR="00013C03" w:rsidRPr="00E02B5E">
        <w:t>1</w:t>
      </w:r>
      <w:r w:rsidR="00EE4225" w:rsidRPr="00E02B5E">
        <w:t xml:space="preserve"> establishing a deadline of </w:t>
      </w:r>
      <w:r w:rsidR="00013C03" w:rsidRPr="00E02B5E">
        <w:t>July 2, 2021</w:t>
      </w:r>
      <w:r w:rsidR="0078431C" w:rsidRPr="00E02B5E">
        <w:t xml:space="preserve"> </w:t>
      </w:r>
      <w:r w:rsidR="00EE4225" w:rsidRPr="00E02B5E">
        <w:t xml:space="preserve">for </w:t>
      </w:r>
      <w:r w:rsidR="00620AE2" w:rsidRPr="00E02B5E">
        <w:t xml:space="preserve">the </w:t>
      </w:r>
      <w:r w:rsidR="00620AE2" w:rsidRPr="00E02B5E">
        <w:rPr>
          <w:bCs/>
          <w:szCs w:val="24"/>
        </w:rPr>
        <w:t xml:space="preserve">Staff </w:t>
      </w:r>
      <w:r w:rsidR="00192B8B">
        <w:rPr>
          <w:bCs/>
          <w:szCs w:val="24"/>
        </w:rPr>
        <w:t xml:space="preserve">(Staff) </w:t>
      </w:r>
      <w:r w:rsidR="00620AE2" w:rsidRPr="00E02B5E">
        <w:rPr>
          <w:bCs/>
          <w:szCs w:val="24"/>
        </w:rPr>
        <w:t>of the Public Utility Commission of Texas (</w:t>
      </w:r>
      <w:r w:rsidR="00192B8B">
        <w:rPr>
          <w:bCs/>
          <w:szCs w:val="24"/>
        </w:rPr>
        <w:t>Commission</w:t>
      </w:r>
      <w:r w:rsidR="00620AE2" w:rsidRPr="00E02B5E">
        <w:rPr>
          <w:bCs/>
          <w:szCs w:val="24"/>
        </w:rPr>
        <w:t xml:space="preserve">) </w:t>
      </w:r>
      <w:r w:rsidR="00EE4225" w:rsidRPr="00E02B5E">
        <w:t>to file comments on the administrative completeness of the application and proposed notice and to propose a procedural schedule</w:t>
      </w:r>
      <w:r w:rsidR="00DE0CDE" w:rsidRPr="00E02B5E">
        <w:t xml:space="preserve"> for the further processing of this docket</w:t>
      </w:r>
      <w:r w:rsidR="00EE4225" w:rsidRPr="00E02B5E">
        <w:t>. Therefore, this pleading is timely filed</w:t>
      </w:r>
      <w:r w:rsidR="005E1C8E" w:rsidRPr="00E02B5E">
        <w:t>.</w:t>
      </w:r>
    </w:p>
    <w:p w14:paraId="779DCA72" w14:textId="77777777" w:rsidR="00870785" w:rsidRPr="00E02B5E" w:rsidRDefault="00870785" w:rsidP="00B275A1">
      <w:pPr>
        <w:spacing w:line="360" w:lineRule="auto"/>
      </w:pPr>
    </w:p>
    <w:p w14:paraId="7B6C6CC0" w14:textId="77777777" w:rsidR="00870785" w:rsidRPr="00E02B5E" w:rsidRDefault="00870785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 w:rsidRPr="00E02B5E">
        <w:rPr>
          <w:b/>
        </w:rPr>
        <w:t>ADMINISTRATIVE COMPLETENESS</w:t>
      </w:r>
    </w:p>
    <w:p w14:paraId="34D8112B" w14:textId="4A1B2EFF" w:rsidR="00EA18AE" w:rsidRPr="00E02B5E" w:rsidRDefault="00063447" w:rsidP="00B65E8B">
      <w:pPr>
        <w:spacing w:line="360" w:lineRule="auto"/>
        <w:ind w:firstLine="720"/>
      </w:pPr>
      <w:r w:rsidRPr="00E02B5E">
        <w:t>Staff has reviewed the application and supplemental information and, as detailed in the attached memorand</w:t>
      </w:r>
      <w:r w:rsidR="00620AE2" w:rsidRPr="00E02B5E">
        <w:t>um</w:t>
      </w:r>
      <w:r w:rsidRPr="00E02B5E">
        <w:t xml:space="preserve"> from</w:t>
      </w:r>
      <w:r w:rsidR="00817B75" w:rsidRPr="00E02B5E">
        <w:t xml:space="preserve"> Jolie Mathis</w:t>
      </w:r>
      <w:r w:rsidRPr="00E02B5E">
        <w:t>,</w:t>
      </w:r>
      <w:r w:rsidR="002C1177" w:rsidRPr="00E02B5E">
        <w:t xml:space="preserve"> </w:t>
      </w:r>
      <w:r w:rsidR="0078431C" w:rsidRPr="00E02B5E">
        <w:t>Infrastructure</w:t>
      </w:r>
      <w:r w:rsidR="00870785" w:rsidRPr="00E02B5E">
        <w:t xml:space="preserve"> Division,</w:t>
      </w:r>
      <w:r w:rsidR="00EA710F" w:rsidRPr="00E02B5E">
        <w:t xml:space="preserve"> </w:t>
      </w:r>
      <w:r w:rsidR="00620AE2" w:rsidRPr="00E02B5E">
        <w:t xml:space="preserve">recommends that the application is incomplete from a managerial and technical perspective. </w:t>
      </w:r>
      <w:r w:rsidR="00EA2072" w:rsidRPr="00E02B5E">
        <w:t xml:space="preserve">Staff further recommends that </w:t>
      </w:r>
      <w:r w:rsidR="0099212B" w:rsidRPr="00E02B5E">
        <w:t>Lumberton MUD</w:t>
      </w:r>
      <w:r w:rsidR="00EA2072" w:rsidRPr="00E02B5E">
        <w:t xml:space="preserve"> be ordered to cure the deficiencies identified in Ms.</w:t>
      </w:r>
      <w:r w:rsidR="00817B75" w:rsidRPr="00E02B5E">
        <w:t xml:space="preserve"> Mathis’</w:t>
      </w:r>
      <w:r w:rsidR="00EA2072" w:rsidRPr="00E02B5E">
        <w:t xml:space="preserve"> memorandum by </w:t>
      </w:r>
      <w:r w:rsidR="00817B75" w:rsidRPr="00E02B5E">
        <w:t>July 28, 2021</w:t>
      </w:r>
      <w:r w:rsidR="00EA2072" w:rsidRPr="00E02B5E">
        <w:t xml:space="preserve"> and that Staff be given a deadline of </w:t>
      </w:r>
      <w:r w:rsidR="00817B75" w:rsidRPr="00E02B5E">
        <w:t xml:space="preserve">August 25, 2021 </w:t>
      </w:r>
      <w:r w:rsidR="00EA2072" w:rsidRPr="00E02B5E">
        <w:t>to file a supplemental recommendation on the administrative completeness of the application.</w:t>
      </w:r>
      <w:r w:rsidR="00B65E8B">
        <w:t xml:space="preserve"> </w:t>
      </w:r>
      <w:r w:rsidR="00EA18AE" w:rsidRPr="00E02B5E">
        <w:t>Staff notes that Lumberton MUD should not issue notice until the application is deemed sufficient.</w:t>
      </w:r>
    </w:p>
    <w:p w14:paraId="0994ECFA" w14:textId="60176281" w:rsidR="00B275A1" w:rsidRPr="00E02B5E" w:rsidRDefault="00B275A1" w:rsidP="002C1177">
      <w:pPr>
        <w:spacing w:line="360" w:lineRule="auto"/>
        <w:ind w:firstLine="720"/>
      </w:pPr>
    </w:p>
    <w:p w14:paraId="3153E39A" w14:textId="77777777" w:rsidR="00EA710F" w:rsidRPr="00E02B5E" w:rsidRDefault="00EA710F" w:rsidP="002C1177">
      <w:pPr>
        <w:spacing w:line="360" w:lineRule="auto"/>
        <w:ind w:firstLine="720"/>
      </w:pPr>
    </w:p>
    <w:p w14:paraId="7A4F47EF" w14:textId="77777777" w:rsidR="00B275A1" w:rsidRPr="00E02B5E" w:rsidRDefault="00B275A1" w:rsidP="00E02B5E">
      <w:pPr>
        <w:keepNext/>
        <w:numPr>
          <w:ilvl w:val="0"/>
          <w:numId w:val="1"/>
        </w:numPr>
        <w:spacing w:line="360" w:lineRule="auto"/>
        <w:ind w:left="720"/>
        <w:contextualSpacing/>
        <w:jc w:val="center"/>
        <w:rPr>
          <w:b/>
        </w:rPr>
      </w:pPr>
      <w:r w:rsidRPr="00E02B5E">
        <w:rPr>
          <w:b/>
        </w:rPr>
        <w:lastRenderedPageBreak/>
        <w:t>PROCEDURAL SCHEDULE</w:t>
      </w:r>
    </w:p>
    <w:p w14:paraId="4E87967B" w14:textId="34EE4BA0" w:rsidR="00B275A1" w:rsidRPr="00E02B5E" w:rsidRDefault="00264B5B" w:rsidP="00B275A1">
      <w:pPr>
        <w:spacing w:line="360" w:lineRule="auto"/>
        <w:ind w:firstLine="720"/>
      </w:pPr>
      <w:r w:rsidRPr="00E02B5E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</w:t>
      </w:r>
    </w:p>
    <w:p w14:paraId="42A4D3DC" w14:textId="77777777" w:rsidR="00935EFA" w:rsidRPr="00E02B5E" w:rsidRDefault="00935EFA" w:rsidP="00B275A1">
      <w:pPr>
        <w:jc w:val="left"/>
        <w:rPr>
          <w:szCs w:val="24"/>
        </w:rPr>
      </w:pPr>
    </w:p>
    <w:p w14:paraId="48607D55" w14:textId="77777777" w:rsidR="00B275A1" w:rsidRPr="00E02B5E" w:rsidRDefault="00935EFA" w:rsidP="00E02B5E">
      <w:pPr>
        <w:numPr>
          <w:ilvl w:val="0"/>
          <w:numId w:val="1"/>
        </w:numPr>
        <w:spacing w:line="360" w:lineRule="auto"/>
        <w:ind w:left="720"/>
        <w:contextualSpacing/>
        <w:jc w:val="center"/>
        <w:rPr>
          <w:b/>
        </w:rPr>
      </w:pPr>
      <w:r w:rsidRPr="00E02B5E">
        <w:rPr>
          <w:b/>
        </w:rPr>
        <w:t>C</w:t>
      </w:r>
      <w:r w:rsidR="00B275A1" w:rsidRPr="00E02B5E">
        <w:rPr>
          <w:b/>
        </w:rPr>
        <w:t>ONCLUSION</w:t>
      </w:r>
    </w:p>
    <w:p w14:paraId="38B4FAA0" w14:textId="77777777" w:rsidR="00B275A1" w:rsidRPr="00E02B5E" w:rsidRDefault="00B275A1" w:rsidP="00063447">
      <w:pPr>
        <w:autoSpaceDE w:val="0"/>
        <w:autoSpaceDN w:val="0"/>
        <w:adjustRightInd w:val="0"/>
        <w:spacing w:line="360" w:lineRule="auto"/>
      </w:pPr>
      <w:r w:rsidRPr="00E02B5E">
        <w:tab/>
      </w:r>
      <w:r w:rsidR="00645DF3" w:rsidRPr="00E02B5E">
        <w:t xml:space="preserve">For the reasons detailed above, Staff recommends that the application be found administratively </w:t>
      </w:r>
      <w:r w:rsidR="00264B5B" w:rsidRPr="00E02B5E">
        <w:t>in</w:t>
      </w:r>
      <w:r w:rsidR="00645DF3" w:rsidRPr="00E02B5E">
        <w:t>complete</w:t>
      </w:r>
      <w:r w:rsidR="00264B5B" w:rsidRPr="00E02B5E">
        <w:t xml:space="preserve"> and that </w:t>
      </w:r>
      <w:r w:rsidR="0099212B" w:rsidRPr="00E02B5E">
        <w:t>Lumberton MUD</w:t>
      </w:r>
      <w:r w:rsidR="00EA710F" w:rsidRPr="00E02B5E">
        <w:t xml:space="preserve"> </w:t>
      </w:r>
      <w:r w:rsidR="002A0B7C" w:rsidRPr="00E02B5E">
        <w:t>b</w:t>
      </w:r>
      <w:r w:rsidR="00B30D7F" w:rsidRPr="00E02B5E">
        <w:t>e</w:t>
      </w:r>
      <w:r w:rsidR="002A0B7C" w:rsidRPr="00E02B5E">
        <w:t xml:space="preserve"> ordered to </w:t>
      </w:r>
      <w:r w:rsidR="00264B5B" w:rsidRPr="00E02B5E">
        <w:t xml:space="preserve">file supplemental information to cure the deficiencies in the </w:t>
      </w:r>
      <w:r w:rsidR="005F08D1" w:rsidRPr="00E02B5E">
        <w:t>application</w:t>
      </w:r>
      <w:r w:rsidR="00264B5B" w:rsidRPr="00E02B5E">
        <w:t xml:space="preserve"> by </w:t>
      </w:r>
      <w:r w:rsidR="00817B75" w:rsidRPr="00E02B5E">
        <w:t>July 28</w:t>
      </w:r>
      <w:r w:rsidR="00E02B5E" w:rsidRPr="00E02B5E">
        <w:t>, 2021</w:t>
      </w:r>
      <w:r w:rsidR="00264B5B" w:rsidRPr="00E02B5E">
        <w:t xml:space="preserve">. </w:t>
      </w:r>
      <w:r w:rsidR="00063447" w:rsidRPr="00E02B5E">
        <w:t xml:space="preserve">Staff respectfully requests </w:t>
      </w:r>
      <w:r w:rsidR="00264B5B" w:rsidRPr="00E02B5E">
        <w:t>the entry of an order</w:t>
      </w:r>
      <w:r w:rsidR="00063447" w:rsidRPr="00E02B5E">
        <w:t xml:space="preserve"> consistent with the</w:t>
      </w:r>
      <w:r w:rsidR="004D07DE" w:rsidRPr="00E02B5E">
        <w:t>se</w:t>
      </w:r>
      <w:r w:rsidR="00063447" w:rsidRPr="00E02B5E">
        <w:t xml:space="preserve"> recommendations.</w:t>
      </w:r>
    </w:p>
    <w:p w14:paraId="11FF9050" w14:textId="77777777" w:rsidR="00063447" w:rsidRPr="00E02B5E" w:rsidRDefault="00063447" w:rsidP="00EE4225">
      <w:pPr>
        <w:spacing w:line="360" w:lineRule="auto"/>
      </w:pPr>
    </w:p>
    <w:p w14:paraId="14500BC8" w14:textId="23B1317F" w:rsidR="004D07DE" w:rsidRPr="00E02B5E" w:rsidRDefault="00B275A1" w:rsidP="002C1177">
      <w:pPr>
        <w:spacing w:line="360" w:lineRule="auto"/>
      </w:pPr>
      <w:r w:rsidRPr="00E02B5E">
        <w:rPr>
          <w:bCs/>
          <w:szCs w:val="24"/>
        </w:rPr>
        <w:t xml:space="preserve">Dated: </w:t>
      </w:r>
      <w:r w:rsidRPr="00E02B5E">
        <w:rPr>
          <w:bCs/>
          <w:szCs w:val="24"/>
        </w:rPr>
        <w:fldChar w:fldCharType="begin"/>
      </w:r>
      <w:r w:rsidRPr="00E02B5E">
        <w:rPr>
          <w:bCs/>
          <w:szCs w:val="24"/>
        </w:rPr>
        <w:instrText xml:space="preserve"> DATE \@ "MMMM d, yyyy" </w:instrText>
      </w:r>
      <w:r w:rsidRPr="00E02B5E">
        <w:rPr>
          <w:bCs/>
          <w:szCs w:val="24"/>
        </w:rPr>
        <w:fldChar w:fldCharType="separate"/>
      </w:r>
      <w:r w:rsidR="005A44B1">
        <w:rPr>
          <w:bCs/>
          <w:noProof/>
          <w:szCs w:val="24"/>
        </w:rPr>
        <w:t>July 1, 2021</w:t>
      </w:r>
      <w:r w:rsidRPr="00E02B5E">
        <w:rPr>
          <w:bCs/>
          <w:szCs w:val="24"/>
        </w:rPr>
        <w:fldChar w:fldCharType="end"/>
      </w:r>
    </w:p>
    <w:p w14:paraId="5DE0AC67" w14:textId="77777777" w:rsidR="00B275A1" w:rsidRPr="00E02B5E" w:rsidRDefault="00B275A1" w:rsidP="00B275A1">
      <w:pPr>
        <w:spacing w:line="480" w:lineRule="auto"/>
        <w:ind w:left="3600" w:firstLine="720"/>
        <w:rPr>
          <w:szCs w:val="24"/>
        </w:rPr>
      </w:pPr>
      <w:r w:rsidRPr="00E02B5E">
        <w:rPr>
          <w:szCs w:val="24"/>
        </w:rPr>
        <w:t>Respectfully submitted,</w:t>
      </w:r>
    </w:p>
    <w:p w14:paraId="0F42E6D4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 xml:space="preserve">PUBLIC UTILITY COMMISSION OF TEXAS </w:t>
      </w:r>
    </w:p>
    <w:p w14:paraId="149E0CB7" w14:textId="77777777" w:rsidR="00B275A1" w:rsidRPr="00E02B5E" w:rsidRDefault="00B275A1" w:rsidP="00B275A1">
      <w:pPr>
        <w:ind w:left="4320"/>
        <w:contextualSpacing/>
        <w:rPr>
          <w:b/>
          <w:szCs w:val="24"/>
        </w:rPr>
      </w:pPr>
      <w:r w:rsidRPr="00E02B5E">
        <w:rPr>
          <w:b/>
          <w:szCs w:val="24"/>
        </w:rPr>
        <w:t>LEGAL DIVISION</w:t>
      </w:r>
    </w:p>
    <w:p w14:paraId="0E5A76B7" w14:textId="77777777" w:rsidR="00B275A1" w:rsidRPr="00E02B5E" w:rsidRDefault="00B275A1" w:rsidP="00B275A1"/>
    <w:p w14:paraId="3F8900BB" w14:textId="77777777" w:rsidR="00B275A1" w:rsidRPr="00E02B5E" w:rsidRDefault="00B275A1" w:rsidP="00B275A1">
      <w:pPr>
        <w:contextualSpacing/>
        <w:rPr>
          <w:szCs w:val="24"/>
        </w:rPr>
      </w:pP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tab/>
      </w:r>
      <w:r w:rsidRPr="00E02B5E">
        <w:rPr>
          <w:szCs w:val="24"/>
        </w:rPr>
        <w:t>Rachelle Nicolette Robles</w:t>
      </w:r>
    </w:p>
    <w:p w14:paraId="05EDCCE5" w14:textId="77777777" w:rsidR="00B275A1" w:rsidRPr="00E02B5E" w:rsidRDefault="00B275A1" w:rsidP="00B275A1">
      <w:pPr>
        <w:contextualSpacing/>
        <w:rPr>
          <w:szCs w:val="24"/>
        </w:rPr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  <w:t>Division Director</w:t>
      </w:r>
    </w:p>
    <w:p w14:paraId="0EDA2132" w14:textId="77777777" w:rsidR="00B275A1" w:rsidRPr="00E02B5E" w:rsidRDefault="00B275A1" w:rsidP="00B275A1">
      <w:pPr>
        <w:contextualSpacing/>
        <w:rPr>
          <w:szCs w:val="24"/>
        </w:rPr>
      </w:pPr>
    </w:p>
    <w:p w14:paraId="613830E3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Rustin Tawater</w:t>
      </w:r>
    </w:p>
    <w:p w14:paraId="43B8575F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Managing Attorney</w:t>
      </w:r>
    </w:p>
    <w:p w14:paraId="11FCA85D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24D3AAE3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</w:p>
    <w:p w14:paraId="674F9BA8" w14:textId="4519661F" w:rsidR="00E02B5E" w:rsidRPr="00B65B5B" w:rsidRDefault="00B65B5B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  <w:u w:val="single"/>
        </w:rPr>
      </w:pPr>
      <w:r>
        <w:rPr>
          <w:rFonts w:eastAsia="Calibri"/>
          <w:b w:val="0"/>
          <w:caps w:val="0"/>
          <w:sz w:val="24"/>
          <w:szCs w:val="24"/>
          <w:u w:val="single"/>
        </w:rPr>
        <w:t>/s/ Scott Miles</w:t>
      </w:r>
    </w:p>
    <w:p w14:paraId="74136A06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 Miles</w:t>
      </w:r>
    </w:p>
    <w:p w14:paraId="27D75AE6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State Bar No. 24098103</w:t>
      </w:r>
    </w:p>
    <w:p w14:paraId="0BC6E0A1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1701 N. Congress Avenue</w:t>
      </w:r>
    </w:p>
    <w:p w14:paraId="67A4475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P.O. Box 13326</w:t>
      </w:r>
    </w:p>
    <w:p w14:paraId="2452DAE9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Austin, Texas 78711-3326</w:t>
      </w:r>
    </w:p>
    <w:p w14:paraId="19A4D67E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936-7228</w:t>
      </w:r>
    </w:p>
    <w:p w14:paraId="63C55BF0" w14:textId="77777777" w:rsidR="00E02B5E" w:rsidRPr="00E02B5E" w:rsidRDefault="00E02B5E" w:rsidP="00E02B5E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(512) 936-7268 (facsimile)</w:t>
      </w:r>
    </w:p>
    <w:p w14:paraId="256500EC" w14:textId="77777777" w:rsidR="00E02B5E" w:rsidRPr="00E02B5E" w:rsidRDefault="00E02B5E" w:rsidP="00E02B5E">
      <w:pPr>
        <w:pStyle w:val="Docketnumber"/>
        <w:ind w:left="4320"/>
        <w:jc w:val="both"/>
        <w:rPr>
          <w:sz w:val="24"/>
          <w:szCs w:val="24"/>
        </w:rPr>
      </w:pPr>
      <w:r w:rsidRPr="00E02B5E">
        <w:rPr>
          <w:rFonts w:eastAsia="Calibri"/>
          <w:b w:val="0"/>
          <w:caps w:val="0"/>
          <w:sz w:val="24"/>
          <w:szCs w:val="24"/>
        </w:rPr>
        <w:t>Scott.Miles@puc.texas.gov</w:t>
      </w:r>
    </w:p>
    <w:p w14:paraId="2EE12571" w14:textId="77777777" w:rsidR="00E02B5E" w:rsidRPr="00E02B5E" w:rsidRDefault="00E02B5E" w:rsidP="00E02B5E">
      <w:pPr>
        <w:pStyle w:val="Docketnumber"/>
        <w:rPr>
          <w:sz w:val="24"/>
          <w:szCs w:val="24"/>
        </w:rPr>
      </w:pPr>
    </w:p>
    <w:p w14:paraId="0E663360" w14:textId="77777777" w:rsidR="002C1177" w:rsidRPr="00E02B5E" w:rsidRDefault="002C1177" w:rsidP="00EE4225">
      <w:pPr>
        <w:jc w:val="center"/>
        <w:rPr>
          <w:b/>
          <w:caps/>
          <w:szCs w:val="24"/>
        </w:rPr>
      </w:pPr>
    </w:p>
    <w:p w14:paraId="01CD9CC1" w14:textId="735A36C0" w:rsidR="00620AE2" w:rsidRDefault="00620AE2" w:rsidP="00EE4225">
      <w:pPr>
        <w:jc w:val="center"/>
        <w:rPr>
          <w:b/>
          <w:caps/>
          <w:szCs w:val="24"/>
        </w:rPr>
      </w:pPr>
    </w:p>
    <w:p w14:paraId="66F3551D" w14:textId="201532FF" w:rsidR="004A762A" w:rsidRDefault="004A762A" w:rsidP="00EE4225">
      <w:pPr>
        <w:jc w:val="center"/>
        <w:rPr>
          <w:b/>
          <w:caps/>
          <w:szCs w:val="24"/>
        </w:rPr>
      </w:pPr>
    </w:p>
    <w:p w14:paraId="685224F8" w14:textId="3261311C" w:rsidR="004A762A" w:rsidRDefault="004A762A" w:rsidP="00EE4225">
      <w:pPr>
        <w:jc w:val="center"/>
        <w:rPr>
          <w:b/>
          <w:caps/>
          <w:szCs w:val="24"/>
        </w:rPr>
      </w:pPr>
    </w:p>
    <w:p w14:paraId="55A5D20B" w14:textId="77777777" w:rsidR="004A762A" w:rsidRPr="00E02B5E" w:rsidRDefault="004A762A" w:rsidP="00EE4225">
      <w:pPr>
        <w:jc w:val="center"/>
        <w:rPr>
          <w:b/>
          <w:caps/>
          <w:szCs w:val="24"/>
        </w:rPr>
      </w:pPr>
    </w:p>
    <w:p w14:paraId="48035867" w14:textId="77777777" w:rsidR="00EE4225" w:rsidRPr="00E02B5E" w:rsidRDefault="00EE4225" w:rsidP="00EE4225">
      <w:pPr>
        <w:jc w:val="center"/>
        <w:rPr>
          <w:b/>
          <w:caps/>
          <w:szCs w:val="24"/>
        </w:rPr>
      </w:pPr>
      <w:r w:rsidRPr="00E02B5E">
        <w:rPr>
          <w:b/>
          <w:caps/>
          <w:szCs w:val="24"/>
        </w:rPr>
        <w:lastRenderedPageBreak/>
        <w:t xml:space="preserve">DOCKET NO. </w:t>
      </w:r>
      <w:r w:rsidR="00E02B5E" w:rsidRPr="00E02B5E">
        <w:rPr>
          <w:b/>
          <w:caps/>
          <w:szCs w:val="24"/>
        </w:rPr>
        <w:t>52132</w:t>
      </w:r>
    </w:p>
    <w:p w14:paraId="43633B6A" w14:textId="77777777" w:rsidR="00EE4225" w:rsidRPr="00E02B5E" w:rsidRDefault="00EE4225" w:rsidP="00EE4225">
      <w:pPr>
        <w:keepNext/>
        <w:jc w:val="center"/>
        <w:rPr>
          <w:b/>
          <w:szCs w:val="24"/>
        </w:rPr>
      </w:pPr>
      <w:r w:rsidRPr="00E02B5E">
        <w:rPr>
          <w:b/>
          <w:szCs w:val="24"/>
        </w:rPr>
        <w:t>CERTIFICATE OF SERVICE</w:t>
      </w:r>
    </w:p>
    <w:p w14:paraId="50EB33BD" w14:textId="77777777" w:rsidR="00EE4225" w:rsidRPr="00E02B5E" w:rsidRDefault="00EE4225" w:rsidP="00EE4225">
      <w:pPr>
        <w:keepNext/>
        <w:jc w:val="center"/>
        <w:rPr>
          <w:b/>
          <w:szCs w:val="24"/>
        </w:rPr>
      </w:pPr>
    </w:p>
    <w:p w14:paraId="6A2CB884" w14:textId="68423CD9" w:rsidR="006D7224" w:rsidRPr="00E02B5E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E02B5E">
        <w:rPr>
          <w:szCs w:val="24"/>
        </w:rPr>
        <w:t>I</w:t>
      </w:r>
      <w:r w:rsidRPr="00E02B5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02B5E">
        <w:rPr>
          <w:szCs w:val="24"/>
        </w:rPr>
        <w:t xml:space="preserve"> </w:t>
      </w:r>
      <w:r w:rsidRPr="00E02B5E">
        <w:rPr>
          <w:szCs w:val="24"/>
        </w:rPr>
        <w:fldChar w:fldCharType="begin"/>
      </w:r>
      <w:r w:rsidRPr="00E02B5E">
        <w:rPr>
          <w:szCs w:val="24"/>
        </w:rPr>
        <w:instrText xml:space="preserve"> DATE \@ "MMMM d, yyyy" </w:instrText>
      </w:r>
      <w:r w:rsidRPr="00E02B5E">
        <w:rPr>
          <w:szCs w:val="24"/>
        </w:rPr>
        <w:fldChar w:fldCharType="separate"/>
      </w:r>
      <w:r w:rsidR="005A44B1">
        <w:rPr>
          <w:noProof/>
          <w:szCs w:val="24"/>
        </w:rPr>
        <w:t>July 1, 2021</w:t>
      </w:r>
      <w:r w:rsidRPr="00E02B5E">
        <w:rPr>
          <w:szCs w:val="24"/>
        </w:rPr>
        <w:fldChar w:fldCharType="end"/>
      </w:r>
      <w:r w:rsidRPr="00E02B5E">
        <w:rPr>
          <w:color w:val="0D0D0D"/>
          <w:szCs w:val="24"/>
        </w:rPr>
        <w:t>, in accordance with the Order Suspending Rules, issued in Project No. 50664.</w:t>
      </w:r>
    </w:p>
    <w:p w14:paraId="50AF9E82" w14:textId="77777777" w:rsidR="00EE4225" w:rsidRPr="00E02B5E" w:rsidRDefault="00EE4225" w:rsidP="00EE4225">
      <w:pPr>
        <w:keepNext/>
        <w:ind w:firstLine="720"/>
        <w:rPr>
          <w:szCs w:val="24"/>
        </w:rPr>
      </w:pPr>
    </w:p>
    <w:p w14:paraId="69BCAB31" w14:textId="77777777" w:rsidR="00B65B5B" w:rsidRPr="00B65B5B" w:rsidRDefault="00B65B5B" w:rsidP="00B65B5B">
      <w:pPr>
        <w:pStyle w:val="Docketnumber"/>
        <w:ind w:left="4320"/>
        <w:jc w:val="both"/>
        <w:rPr>
          <w:rFonts w:eastAsia="Calibri"/>
          <w:b w:val="0"/>
          <w:caps w:val="0"/>
          <w:sz w:val="24"/>
          <w:szCs w:val="24"/>
          <w:u w:val="single"/>
        </w:rPr>
      </w:pPr>
      <w:r>
        <w:rPr>
          <w:rFonts w:eastAsia="Calibri"/>
          <w:b w:val="0"/>
          <w:caps w:val="0"/>
          <w:sz w:val="24"/>
          <w:szCs w:val="24"/>
          <w:u w:val="single"/>
        </w:rPr>
        <w:t>/s/ Scott Miles</w:t>
      </w:r>
    </w:p>
    <w:p w14:paraId="24C1BAB0" w14:textId="77777777" w:rsidR="00030162" w:rsidRPr="00EE4225" w:rsidRDefault="00EE4225" w:rsidP="00EE4225">
      <w:pPr>
        <w:pStyle w:val="Normaldouble"/>
        <w:spacing w:line="240" w:lineRule="auto"/>
      </w:pP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Pr="00E02B5E">
        <w:rPr>
          <w:szCs w:val="24"/>
        </w:rPr>
        <w:tab/>
      </w:r>
      <w:r w:rsidR="00E02B5E" w:rsidRPr="00E02B5E">
        <w:rPr>
          <w:rFonts w:eastAsia="Calibri"/>
          <w:szCs w:val="24"/>
        </w:rPr>
        <w:t>Scott Miles</w:t>
      </w: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F839F" w14:textId="77777777" w:rsidR="00A2173E" w:rsidRDefault="00A2173E" w:rsidP="00645DF3">
      <w:r>
        <w:separator/>
      </w:r>
    </w:p>
  </w:endnote>
  <w:endnote w:type="continuationSeparator" w:id="0">
    <w:p w14:paraId="2C2CC61B" w14:textId="77777777" w:rsidR="00A2173E" w:rsidRDefault="00A2173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62B3E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43F5C6A9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3B7FF" w14:textId="77777777" w:rsidR="00A2173E" w:rsidRDefault="00A2173E" w:rsidP="00645DF3">
      <w:r>
        <w:separator/>
      </w:r>
    </w:p>
  </w:footnote>
  <w:footnote w:type="continuationSeparator" w:id="0">
    <w:p w14:paraId="423D43FC" w14:textId="77777777" w:rsidR="00A2173E" w:rsidRDefault="00A2173E" w:rsidP="00645DF3">
      <w:r>
        <w:continuationSeparator/>
      </w:r>
    </w:p>
  </w:footnote>
  <w:footnote w:id="1">
    <w:p w14:paraId="28A93F4B" w14:textId="2686E032" w:rsidR="00192B8B" w:rsidRDefault="00192B8B" w:rsidP="00192B8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92B8B">
        <w:t>Order No. 1 required Lumberton MUD to file a revised application because they initially used the form to amend an electric CCN’s service area boundary.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3C03"/>
    <w:rsid w:val="00030162"/>
    <w:rsid w:val="00032BB5"/>
    <w:rsid w:val="00042BEF"/>
    <w:rsid w:val="0006088B"/>
    <w:rsid w:val="00063447"/>
    <w:rsid w:val="000A09D2"/>
    <w:rsid w:val="000A775A"/>
    <w:rsid w:val="000E252D"/>
    <w:rsid w:val="001208F1"/>
    <w:rsid w:val="00120C64"/>
    <w:rsid w:val="00137659"/>
    <w:rsid w:val="00166033"/>
    <w:rsid w:val="00171E15"/>
    <w:rsid w:val="00192B8B"/>
    <w:rsid w:val="001C6FC8"/>
    <w:rsid w:val="001C7CF1"/>
    <w:rsid w:val="001D0524"/>
    <w:rsid w:val="001E3591"/>
    <w:rsid w:val="001E6E8B"/>
    <w:rsid w:val="00205340"/>
    <w:rsid w:val="00205FEC"/>
    <w:rsid w:val="002351B3"/>
    <w:rsid w:val="002445CA"/>
    <w:rsid w:val="00264B5B"/>
    <w:rsid w:val="0028144C"/>
    <w:rsid w:val="00290BF9"/>
    <w:rsid w:val="00292ED1"/>
    <w:rsid w:val="002A0B7C"/>
    <w:rsid w:val="002C1177"/>
    <w:rsid w:val="002F500B"/>
    <w:rsid w:val="003147B0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3FB0"/>
    <w:rsid w:val="00490495"/>
    <w:rsid w:val="004A27E1"/>
    <w:rsid w:val="004A3E0E"/>
    <w:rsid w:val="004A762A"/>
    <w:rsid w:val="004B1006"/>
    <w:rsid w:val="004C7F32"/>
    <w:rsid w:val="004D07DE"/>
    <w:rsid w:val="004E6A0A"/>
    <w:rsid w:val="00504592"/>
    <w:rsid w:val="00507E26"/>
    <w:rsid w:val="005676FC"/>
    <w:rsid w:val="00585FC3"/>
    <w:rsid w:val="005A2A7C"/>
    <w:rsid w:val="005A44B1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6641"/>
    <w:rsid w:val="00657E88"/>
    <w:rsid w:val="006C4514"/>
    <w:rsid w:val="006D2533"/>
    <w:rsid w:val="006D7224"/>
    <w:rsid w:val="006E02B9"/>
    <w:rsid w:val="00700117"/>
    <w:rsid w:val="00751AFE"/>
    <w:rsid w:val="0078431C"/>
    <w:rsid w:val="00791EAD"/>
    <w:rsid w:val="00795005"/>
    <w:rsid w:val="007B76C9"/>
    <w:rsid w:val="007D48E6"/>
    <w:rsid w:val="007E1600"/>
    <w:rsid w:val="007E341B"/>
    <w:rsid w:val="007E5762"/>
    <w:rsid w:val="00804879"/>
    <w:rsid w:val="008147C7"/>
    <w:rsid w:val="00817B75"/>
    <w:rsid w:val="0082240B"/>
    <w:rsid w:val="008462B8"/>
    <w:rsid w:val="00870785"/>
    <w:rsid w:val="00876AE6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212B"/>
    <w:rsid w:val="00997247"/>
    <w:rsid w:val="009B3136"/>
    <w:rsid w:val="009D3789"/>
    <w:rsid w:val="00A2173E"/>
    <w:rsid w:val="00A31D47"/>
    <w:rsid w:val="00A458EF"/>
    <w:rsid w:val="00A65430"/>
    <w:rsid w:val="00A6620E"/>
    <w:rsid w:val="00AB08FF"/>
    <w:rsid w:val="00AB3297"/>
    <w:rsid w:val="00B275A1"/>
    <w:rsid w:val="00B30D7F"/>
    <w:rsid w:val="00B362F1"/>
    <w:rsid w:val="00B45244"/>
    <w:rsid w:val="00B454D8"/>
    <w:rsid w:val="00B54BC7"/>
    <w:rsid w:val="00B65B5B"/>
    <w:rsid w:val="00B65E8B"/>
    <w:rsid w:val="00B7469A"/>
    <w:rsid w:val="00B8219D"/>
    <w:rsid w:val="00BB6041"/>
    <w:rsid w:val="00BB7A34"/>
    <w:rsid w:val="00BC1C26"/>
    <w:rsid w:val="00BD7C4B"/>
    <w:rsid w:val="00C311D9"/>
    <w:rsid w:val="00C52FC2"/>
    <w:rsid w:val="00CA56E5"/>
    <w:rsid w:val="00CB7D32"/>
    <w:rsid w:val="00CD2BEF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E0CDE"/>
    <w:rsid w:val="00DF5357"/>
    <w:rsid w:val="00E02B5E"/>
    <w:rsid w:val="00E12DCC"/>
    <w:rsid w:val="00E253E8"/>
    <w:rsid w:val="00E371D2"/>
    <w:rsid w:val="00E87CAE"/>
    <w:rsid w:val="00E9635B"/>
    <w:rsid w:val="00EA18AE"/>
    <w:rsid w:val="00EA2072"/>
    <w:rsid w:val="00EA710F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64AE"/>
    <w:rsid w:val="00F76E6C"/>
    <w:rsid w:val="00F82856"/>
    <w:rsid w:val="00F85365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83C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2021-07-01T15:54:00Z</dcterms:created>
  <dcterms:modified xsi:type="dcterms:W3CDTF">2021-07-01T15:54:00Z</dcterms:modified>
</cp:coreProperties>
</file>